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35" w:rsidRDefault="00AF5E6C" w:rsidP="00AF5E6C">
      <w:pPr>
        <w:pStyle w:val="Kop1"/>
      </w:pPr>
      <w:r>
        <w:t>Algemene informatie:</w:t>
      </w:r>
    </w:p>
    <w:p w:rsidR="00AF5E6C" w:rsidRDefault="00AF5E6C" w:rsidP="00AF5E6C">
      <w:r>
        <w:t xml:space="preserve">Voornaam: </w:t>
      </w:r>
    </w:p>
    <w:p w:rsidR="00AF5E6C" w:rsidRDefault="00AF5E6C" w:rsidP="00AF5E6C">
      <w:r>
        <w:t>Achternaam:</w:t>
      </w:r>
    </w:p>
    <w:p w:rsidR="00AF5E6C" w:rsidRDefault="00AF5E6C" w:rsidP="00AF5E6C">
      <w:r>
        <w:t xml:space="preserve">Geslacht: </w:t>
      </w:r>
    </w:p>
    <w:p w:rsidR="00AF5E6C" w:rsidRDefault="00AF5E6C" w:rsidP="00AF5E6C"/>
    <w:p w:rsidR="00AF5E6C" w:rsidRPr="00AF5E6C" w:rsidRDefault="00AF5E6C" w:rsidP="00AF5E6C">
      <w:pPr>
        <w:rPr>
          <w:rFonts w:ascii="Arial" w:eastAsia="Times New Roman" w:hAnsi="Arial" w:cs="Arial"/>
          <w:color w:val="686868"/>
          <w:sz w:val="24"/>
          <w:szCs w:val="24"/>
          <w:lang w:val="nl-BE" w:eastAsia="nl-BE"/>
        </w:rPr>
      </w:pPr>
      <w:r>
        <w:t xml:space="preserve">Leeftijdsgroep:   </w:t>
      </w:r>
      <w:bookmarkStart w:id="0" w:name="_GoBack"/>
      <w:r w:rsidRPr="00AF5E6C">
        <w:rPr>
          <w:rFonts w:ascii="Arial" w:eastAsia="Times New Roman" w:hAnsi="Arial" w:cs="Arial"/>
          <w:color w:val="686868"/>
          <w:sz w:val="24"/>
          <w:szCs w:val="24"/>
          <w:lang w:val="nl-BE" w:eastAsia="nl-B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0" type="#_x0000_t75" style="width:102pt;height:18pt" o:ole="">
            <v:imagedata r:id="rId5" o:title=""/>
          </v:shape>
          <w:control r:id="rId6" w:name="DefaultOcxName" w:shapeid="_x0000_i1200"/>
        </w:object>
      </w:r>
      <w:bookmarkEnd w:id="0"/>
    </w:p>
    <w:p w:rsidR="00AF5E6C" w:rsidRDefault="00AF5E6C" w:rsidP="00AF5E6C"/>
    <w:p w:rsidR="00AF5E6C" w:rsidRDefault="00AF5E6C" w:rsidP="00AF5E6C">
      <w:r>
        <w:t>Geboortedatum: dd/mm/jjjj</w:t>
      </w:r>
    </w:p>
    <w:p w:rsidR="00AF5E6C" w:rsidRDefault="00AF5E6C" w:rsidP="00AF5E6C">
      <w:r>
        <w:t>Land:</w:t>
      </w:r>
    </w:p>
    <w:p w:rsidR="00AF5E6C" w:rsidRDefault="00AF5E6C" w:rsidP="00AF5E6C">
      <w:r>
        <w:t>Gemeente:</w:t>
      </w:r>
    </w:p>
    <w:p w:rsidR="00AF5E6C" w:rsidRDefault="00AF5E6C" w:rsidP="00AF5E6C"/>
    <w:p w:rsidR="00AF5E6C" w:rsidRDefault="00AF5E6C" w:rsidP="00AF5E6C">
      <w:pPr>
        <w:pStyle w:val="Kop1"/>
      </w:pPr>
      <w:r>
        <w:t>Administratieve informatie:</w:t>
      </w:r>
    </w:p>
    <w:p w:rsidR="00AF5E6C" w:rsidRDefault="00AF5E6C" w:rsidP="00AF5E6C">
      <w:r>
        <w:t>Telefoonnummer:</w:t>
      </w:r>
    </w:p>
    <w:p w:rsidR="00AF5E6C" w:rsidRDefault="00AF5E6C" w:rsidP="00AF5E6C">
      <w:r>
        <w:t>Gsm-nummer:</w:t>
      </w:r>
    </w:p>
    <w:p w:rsidR="00AF5E6C" w:rsidRPr="00AF5E6C" w:rsidRDefault="00AF5E6C" w:rsidP="00AF5E6C">
      <w:r>
        <w:t xml:space="preserve">E-mailadres: </w:t>
      </w:r>
    </w:p>
    <w:p w:rsidR="00AF5E6C" w:rsidRPr="00AF5E6C" w:rsidRDefault="00AF5E6C" w:rsidP="00AF5E6C">
      <w:r>
        <w:t xml:space="preserve">Adres: </w:t>
      </w:r>
    </w:p>
    <w:p w:rsidR="00AF5E6C" w:rsidRPr="00AF5E6C" w:rsidRDefault="00AF5E6C" w:rsidP="00AF5E6C"/>
    <w:p w:rsidR="00AF5E6C" w:rsidRPr="00AF5E6C" w:rsidRDefault="00AF5E6C" w:rsidP="00AF5E6C"/>
    <w:sectPr w:rsidR="00AF5E6C" w:rsidRPr="00AF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6C"/>
    <w:rsid w:val="00084EF6"/>
    <w:rsid w:val="00AF5E6C"/>
    <w:rsid w:val="00E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4EF6"/>
  </w:style>
  <w:style w:type="paragraph" w:styleId="Kop1">
    <w:name w:val="heading 1"/>
    <w:basedOn w:val="Standaard"/>
    <w:next w:val="Standaard"/>
    <w:link w:val="Kop1Char"/>
    <w:uiPriority w:val="9"/>
    <w:qFormat/>
    <w:rsid w:val="00084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84E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AF5E6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kop">
    <w:name w:val="Hoofdkop"/>
    <w:basedOn w:val="Kop1"/>
    <w:link w:val="HoofdkopChar"/>
    <w:qFormat/>
    <w:rsid w:val="00084EF6"/>
    <w:rPr>
      <w:color w:val="76923C" w:themeColor="accent3" w:themeShade="BF"/>
      <w:sz w:val="56"/>
      <w:szCs w:val="56"/>
    </w:rPr>
  </w:style>
  <w:style w:type="character" w:customStyle="1" w:styleId="HoofdkopChar">
    <w:name w:val="Hoofdkop Char"/>
    <w:basedOn w:val="Kop1Char"/>
    <w:link w:val="Hoofdkop"/>
    <w:rsid w:val="00084EF6"/>
    <w:rPr>
      <w:rFonts w:asciiTheme="majorHAnsi" w:eastAsiaTheme="majorEastAsia" w:hAnsiTheme="majorHAnsi" w:cstheme="majorBidi"/>
      <w:b/>
      <w:bCs/>
      <w:color w:val="76923C" w:themeColor="accent3" w:themeShade="BF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084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ndertitelvloerbekleding">
    <w:name w:val="Ondertitel vloerbekleding"/>
    <w:basedOn w:val="Kop2"/>
    <w:link w:val="OndertitelvloerbekledingChar"/>
    <w:qFormat/>
    <w:rsid w:val="00084EF6"/>
    <w:rPr>
      <w:color w:val="76923C" w:themeColor="accent3" w:themeShade="BF"/>
    </w:rPr>
  </w:style>
  <w:style w:type="character" w:customStyle="1" w:styleId="OndertitelvloerbekledingChar">
    <w:name w:val="Ondertitel vloerbekleding Char"/>
    <w:basedOn w:val="Kop2Char"/>
    <w:link w:val="Ondertitelvloerbekleding"/>
    <w:rsid w:val="00084EF6"/>
    <w:rPr>
      <w:rFonts w:asciiTheme="majorHAnsi" w:eastAsiaTheme="majorEastAsia" w:hAnsiTheme="majorHAnsi" w:cstheme="majorBidi"/>
      <w:b/>
      <w:bCs/>
      <w:color w:val="76923C" w:themeColor="accent3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84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amenadresklant">
    <w:name w:val="Naam en adres klant"/>
    <w:basedOn w:val="Ondertitelvloerbekleding"/>
    <w:link w:val="NaamenadresklantChar"/>
    <w:qFormat/>
    <w:rsid w:val="00084EF6"/>
    <w:rPr>
      <w:color w:val="000000" w:themeColor="text1" w:themeShade="BF"/>
    </w:rPr>
  </w:style>
  <w:style w:type="character" w:customStyle="1" w:styleId="NaamenadresklantChar">
    <w:name w:val="Naam en adres klant Char"/>
    <w:basedOn w:val="OndertitelvloerbekledingChar"/>
    <w:link w:val="Naamenadresklant"/>
    <w:rsid w:val="00084EF6"/>
    <w:rPr>
      <w:rFonts w:asciiTheme="majorHAnsi" w:eastAsiaTheme="majorEastAsia" w:hAnsiTheme="majorHAnsi" w:cstheme="majorBidi"/>
      <w:b/>
      <w:bCs/>
      <w:color w:val="000000" w:themeColor="text1" w:themeShade="BF"/>
      <w:sz w:val="26"/>
      <w:szCs w:val="26"/>
    </w:rPr>
  </w:style>
  <w:style w:type="paragraph" w:customStyle="1" w:styleId="Voetnoot">
    <w:name w:val="Voetnoot"/>
    <w:basedOn w:val="Standaard"/>
    <w:link w:val="VoetnootChar"/>
    <w:qFormat/>
    <w:rsid w:val="00084EF6"/>
    <w:pPr>
      <w:autoSpaceDE w:val="0"/>
      <w:autoSpaceDN w:val="0"/>
      <w:adjustRightInd w:val="0"/>
      <w:jc w:val="center"/>
    </w:pPr>
    <w:rPr>
      <w:rFonts w:ascii="Arial" w:hAnsi="Arial" w:cs="Arial"/>
      <w:color w:val="76923C" w:themeColor="accent3" w:themeShade="BF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VoetnootChar">
    <w:name w:val="Voetnoot Char"/>
    <w:basedOn w:val="Standaardalinea-lettertype"/>
    <w:link w:val="Voetnoot"/>
    <w:rsid w:val="00084EF6"/>
    <w:rPr>
      <w:rFonts w:ascii="Arial" w:hAnsi="Arial" w:cs="Arial"/>
      <w:color w:val="76923C" w:themeColor="accent3" w:themeShade="BF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Kop3Char">
    <w:name w:val="Kop 3 Char"/>
    <w:basedOn w:val="Standaardalinea-lettertype"/>
    <w:link w:val="Kop3"/>
    <w:uiPriority w:val="9"/>
    <w:rsid w:val="00AF5E6C"/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customStyle="1" w:styleId="fieldset-legend">
    <w:name w:val="fieldset-legend"/>
    <w:basedOn w:val="Standaardalinea-lettertype"/>
    <w:rsid w:val="00AF5E6C"/>
  </w:style>
  <w:style w:type="character" w:customStyle="1" w:styleId="form-required">
    <w:name w:val="form-required"/>
    <w:basedOn w:val="Standaardalinea-lettertype"/>
    <w:rsid w:val="00AF5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4EF6"/>
  </w:style>
  <w:style w:type="paragraph" w:styleId="Kop1">
    <w:name w:val="heading 1"/>
    <w:basedOn w:val="Standaard"/>
    <w:next w:val="Standaard"/>
    <w:link w:val="Kop1Char"/>
    <w:uiPriority w:val="9"/>
    <w:qFormat/>
    <w:rsid w:val="00084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84E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AF5E6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kop">
    <w:name w:val="Hoofdkop"/>
    <w:basedOn w:val="Kop1"/>
    <w:link w:val="HoofdkopChar"/>
    <w:qFormat/>
    <w:rsid w:val="00084EF6"/>
    <w:rPr>
      <w:color w:val="76923C" w:themeColor="accent3" w:themeShade="BF"/>
      <w:sz w:val="56"/>
      <w:szCs w:val="56"/>
    </w:rPr>
  </w:style>
  <w:style w:type="character" w:customStyle="1" w:styleId="HoofdkopChar">
    <w:name w:val="Hoofdkop Char"/>
    <w:basedOn w:val="Kop1Char"/>
    <w:link w:val="Hoofdkop"/>
    <w:rsid w:val="00084EF6"/>
    <w:rPr>
      <w:rFonts w:asciiTheme="majorHAnsi" w:eastAsiaTheme="majorEastAsia" w:hAnsiTheme="majorHAnsi" w:cstheme="majorBidi"/>
      <w:b/>
      <w:bCs/>
      <w:color w:val="76923C" w:themeColor="accent3" w:themeShade="BF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084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ndertitelvloerbekleding">
    <w:name w:val="Ondertitel vloerbekleding"/>
    <w:basedOn w:val="Kop2"/>
    <w:link w:val="OndertitelvloerbekledingChar"/>
    <w:qFormat/>
    <w:rsid w:val="00084EF6"/>
    <w:rPr>
      <w:color w:val="76923C" w:themeColor="accent3" w:themeShade="BF"/>
    </w:rPr>
  </w:style>
  <w:style w:type="character" w:customStyle="1" w:styleId="OndertitelvloerbekledingChar">
    <w:name w:val="Ondertitel vloerbekleding Char"/>
    <w:basedOn w:val="Kop2Char"/>
    <w:link w:val="Ondertitelvloerbekleding"/>
    <w:rsid w:val="00084EF6"/>
    <w:rPr>
      <w:rFonts w:asciiTheme="majorHAnsi" w:eastAsiaTheme="majorEastAsia" w:hAnsiTheme="majorHAnsi" w:cstheme="majorBidi"/>
      <w:b/>
      <w:bCs/>
      <w:color w:val="76923C" w:themeColor="accent3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84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amenadresklant">
    <w:name w:val="Naam en adres klant"/>
    <w:basedOn w:val="Ondertitelvloerbekleding"/>
    <w:link w:val="NaamenadresklantChar"/>
    <w:qFormat/>
    <w:rsid w:val="00084EF6"/>
    <w:rPr>
      <w:color w:val="000000" w:themeColor="text1" w:themeShade="BF"/>
    </w:rPr>
  </w:style>
  <w:style w:type="character" w:customStyle="1" w:styleId="NaamenadresklantChar">
    <w:name w:val="Naam en adres klant Char"/>
    <w:basedOn w:val="OndertitelvloerbekledingChar"/>
    <w:link w:val="Naamenadresklant"/>
    <w:rsid w:val="00084EF6"/>
    <w:rPr>
      <w:rFonts w:asciiTheme="majorHAnsi" w:eastAsiaTheme="majorEastAsia" w:hAnsiTheme="majorHAnsi" w:cstheme="majorBidi"/>
      <w:b/>
      <w:bCs/>
      <w:color w:val="000000" w:themeColor="text1" w:themeShade="BF"/>
      <w:sz w:val="26"/>
      <w:szCs w:val="26"/>
    </w:rPr>
  </w:style>
  <w:style w:type="paragraph" w:customStyle="1" w:styleId="Voetnoot">
    <w:name w:val="Voetnoot"/>
    <w:basedOn w:val="Standaard"/>
    <w:link w:val="VoetnootChar"/>
    <w:qFormat/>
    <w:rsid w:val="00084EF6"/>
    <w:pPr>
      <w:autoSpaceDE w:val="0"/>
      <w:autoSpaceDN w:val="0"/>
      <w:adjustRightInd w:val="0"/>
      <w:jc w:val="center"/>
    </w:pPr>
    <w:rPr>
      <w:rFonts w:ascii="Arial" w:hAnsi="Arial" w:cs="Arial"/>
      <w:color w:val="76923C" w:themeColor="accent3" w:themeShade="BF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VoetnootChar">
    <w:name w:val="Voetnoot Char"/>
    <w:basedOn w:val="Standaardalinea-lettertype"/>
    <w:link w:val="Voetnoot"/>
    <w:rsid w:val="00084EF6"/>
    <w:rPr>
      <w:rFonts w:ascii="Arial" w:hAnsi="Arial" w:cs="Arial"/>
      <w:color w:val="76923C" w:themeColor="accent3" w:themeShade="BF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Kop3Char">
    <w:name w:val="Kop 3 Char"/>
    <w:basedOn w:val="Standaardalinea-lettertype"/>
    <w:link w:val="Kop3"/>
    <w:uiPriority w:val="9"/>
    <w:rsid w:val="00AF5E6C"/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customStyle="1" w:styleId="fieldset-legend">
    <w:name w:val="fieldset-legend"/>
    <w:basedOn w:val="Standaardalinea-lettertype"/>
    <w:rsid w:val="00AF5E6C"/>
  </w:style>
  <w:style w:type="character" w:customStyle="1" w:styleId="form-required">
    <w:name w:val="form-required"/>
    <w:basedOn w:val="Standaardalinea-lettertype"/>
    <w:rsid w:val="00AF5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41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4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20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5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69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2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36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6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898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2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1808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9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5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10698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7083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54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97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32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8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3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3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1D5D7"/>
                                            <w:left w:val="single" w:sz="6" w:space="0" w:color="D1D5D7"/>
                                            <w:bottom w:val="single" w:sz="6" w:space="0" w:color="D1D5D7"/>
                                            <w:right w:val="single" w:sz="6" w:space="0" w:color="D1D5D7"/>
                                          </w:divBdr>
                                          <w:divsChild>
                                            <w:div w:id="186170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566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3530">
                                  <w:marLeft w:val="0"/>
                                  <w:marRight w:val="24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8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0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D1D5D7"/>
                                                <w:left w:val="single" w:sz="6" w:space="0" w:color="D1D5D7"/>
                                                <w:bottom w:val="single" w:sz="6" w:space="0" w:color="D1D5D7"/>
                                                <w:right w:val="single" w:sz="6" w:space="0" w:color="D1D5D7"/>
                                              </w:divBdr>
                                              <w:divsChild>
                                                <w:div w:id="100886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0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267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12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0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38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15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8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18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3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8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990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1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9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1D5D7"/>
                                                    <w:left w:val="single" w:sz="6" w:space="0" w:color="D1D5D7"/>
                                                    <w:bottom w:val="single" w:sz="6" w:space="0" w:color="D1D5D7"/>
                                                    <w:right w:val="single" w:sz="6" w:space="0" w:color="D1D5D7"/>
                                                  </w:divBdr>
                                                  <w:divsChild>
                                                    <w:div w:id="9059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31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444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8351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9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455427">
                                          <w:marLeft w:val="0"/>
                                          <w:marRight w:val="24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4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7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1D5D7"/>
                                                        <w:left w:val="single" w:sz="6" w:space="0" w:color="D1D5D7"/>
                                                        <w:bottom w:val="single" w:sz="6" w:space="0" w:color="D1D5D7"/>
                                                        <w:right w:val="single" w:sz="6" w:space="0" w:color="D1D5D7"/>
                                                      </w:divBdr>
                                                      <w:divsChild>
                                                        <w:div w:id="200593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647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43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5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1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08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1D5D7"/>
                                                    <w:left w:val="single" w:sz="6" w:space="0" w:color="D1D5D7"/>
                                                    <w:bottom w:val="single" w:sz="6" w:space="0" w:color="D1D5D7"/>
                                                    <w:right w:val="single" w:sz="6" w:space="0" w:color="D1D5D7"/>
                                                  </w:divBdr>
                                                  <w:divsChild>
                                                    <w:div w:id="135136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123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351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8552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99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95853">
                                          <w:marLeft w:val="0"/>
                                          <w:marRight w:val="24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1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67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1D5D7"/>
                                                        <w:left w:val="single" w:sz="6" w:space="0" w:color="D1D5D7"/>
                                                        <w:bottom w:val="single" w:sz="6" w:space="0" w:color="D1D5D7"/>
                                                        <w:right w:val="single" w:sz="6" w:space="0" w:color="D1D5D7"/>
                                                      </w:divBdr>
                                                      <w:divsChild>
                                                        <w:div w:id="3916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69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6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1D5D7"/>
                                        <w:left w:val="single" w:sz="6" w:space="0" w:color="D1D5D7"/>
                                        <w:bottom w:val="single" w:sz="6" w:space="0" w:color="D1D5D7"/>
                                        <w:right w:val="single" w:sz="6" w:space="0" w:color="D1D5D7"/>
                                      </w:divBdr>
                                      <w:divsChild>
                                        <w:div w:id="329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27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9529">
                              <w:marLeft w:val="0"/>
                              <w:marRight w:val="24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24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4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1D5D7"/>
                                            <w:left w:val="single" w:sz="6" w:space="0" w:color="D1D5D7"/>
                                            <w:bottom w:val="single" w:sz="6" w:space="0" w:color="D1D5D7"/>
                                            <w:right w:val="single" w:sz="6" w:space="0" w:color="D1D5D7"/>
                                          </w:divBdr>
                                          <w:divsChild>
                                            <w:div w:id="170205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839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3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6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1D5D7"/>
                                        <w:left w:val="single" w:sz="6" w:space="0" w:color="D1D5D7"/>
                                        <w:bottom w:val="single" w:sz="6" w:space="0" w:color="D1D5D7"/>
                                        <w:right w:val="single" w:sz="6" w:space="0" w:color="D1D5D7"/>
                                      </w:divBdr>
                                      <w:divsChild>
                                        <w:div w:id="165256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72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76480">
                              <w:marLeft w:val="0"/>
                              <w:marRight w:val="24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6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0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1D5D7"/>
                                            <w:left w:val="single" w:sz="6" w:space="0" w:color="D1D5D7"/>
                                            <w:bottom w:val="single" w:sz="6" w:space="0" w:color="D1D5D7"/>
                                            <w:right w:val="single" w:sz="6" w:space="0" w:color="D1D5D7"/>
                                          </w:divBdr>
                                          <w:divsChild>
                                            <w:div w:id="85881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</cp:revision>
  <dcterms:created xsi:type="dcterms:W3CDTF">2018-03-11T15:52:00Z</dcterms:created>
  <dcterms:modified xsi:type="dcterms:W3CDTF">2018-03-11T15:59:00Z</dcterms:modified>
</cp:coreProperties>
</file>